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4AE" w:rsidRPr="00D014AE" w:rsidRDefault="00D014AE" w:rsidP="00D014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4AE">
        <w:rPr>
          <w:rFonts w:ascii="Times New Roman" w:hAnsi="Times New Roman" w:cs="Times New Roman"/>
          <w:b/>
          <w:sz w:val="24"/>
          <w:szCs w:val="24"/>
        </w:rPr>
        <w:t>Объявление о приеме документов для участия в конкурсе</w:t>
      </w:r>
    </w:p>
    <w:p w:rsidR="00D014AE" w:rsidRDefault="00D014AE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34117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Межрайонная инспекция Федеральной налоговой службы №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 по Республике Башкортостан (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450095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г. Уфа, ул. 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Левитана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14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телефон: 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224-82-62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 в лице начальника инспекции</w:t>
      </w:r>
      <w:r w:rsidRPr="00AB2B9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Р.М.Мустафина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действующего на основании Положения о Межрайонной инспекции 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Федеральной налоговой службы № 3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 по Республике Башкортостан, утвержденного 01.07.2015 №02-07/236, объявляет о приеме документов для участия </w:t>
      </w:r>
      <w:r w:rsidR="00AB62F8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конкурсе на замещение вакантной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должност</w:t>
      </w:r>
      <w:r w:rsidR="00AB62F8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Межрайонной инспекции Федеральной налоговой службы</w:t>
      </w:r>
      <w:proofErr w:type="gramEnd"/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AB62F8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 по Республике Башкорстан: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8"/>
        <w:gridCol w:w="2577"/>
        <w:gridCol w:w="5721"/>
      </w:tblGrid>
      <w:tr w:rsidR="00AB62F8" w:rsidRPr="00AB2B9A" w:rsidTr="00BB0B33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62F8" w:rsidRPr="00134117" w:rsidRDefault="00AB62F8" w:rsidP="00AB6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411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отдела</w:t>
            </w:r>
          </w:p>
        </w:tc>
        <w:tc>
          <w:tcPr>
            <w:tcW w:w="0" w:type="auto"/>
            <w:vAlign w:val="center"/>
            <w:hideMark/>
          </w:tcPr>
          <w:p w:rsidR="00AB62F8" w:rsidRPr="00134117" w:rsidRDefault="00AB62F8" w:rsidP="00AB6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411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0" w:type="auto"/>
            <w:vAlign w:val="center"/>
            <w:hideMark/>
          </w:tcPr>
          <w:p w:rsidR="00AB62F8" w:rsidRPr="00134117" w:rsidRDefault="00AB62F8" w:rsidP="00AB6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3411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Квалификационные требования</w:t>
            </w:r>
          </w:p>
        </w:tc>
      </w:tr>
      <w:tr w:rsidR="00AB62F8" w:rsidRPr="00AB2B9A" w:rsidTr="00AB62F8">
        <w:trPr>
          <w:trHeight w:val="928"/>
          <w:tblCellSpacing w:w="15" w:type="dxa"/>
        </w:trPr>
        <w:tc>
          <w:tcPr>
            <w:tcW w:w="0" w:type="auto"/>
            <w:vAlign w:val="center"/>
            <w:hideMark/>
          </w:tcPr>
          <w:p w:rsidR="00AB62F8" w:rsidRPr="00134117" w:rsidRDefault="00AB62F8" w:rsidP="00AB6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1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Отдел </w:t>
            </w:r>
            <w:r w:rsidRPr="00AB2B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информатизации</w:t>
            </w:r>
          </w:p>
        </w:tc>
        <w:tc>
          <w:tcPr>
            <w:tcW w:w="0" w:type="auto"/>
            <w:vAlign w:val="center"/>
            <w:hideMark/>
          </w:tcPr>
          <w:p w:rsidR="00AB62F8" w:rsidRPr="00134117" w:rsidRDefault="00AB62F8" w:rsidP="00AB6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1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Старший специалист </w:t>
            </w:r>
            <w:r w:rsidRPr="00AB2B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1341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разряда (одна единица)</w:t>
            </w:r>
          </w:p>
        </w:tc>
        <w:tc>
          <w:tcPr>
            <w:tcW w:w="0" w:type="auto"/>
            <w:vAlign w:val="center"/>
            <w:hideMark/>
          </w:tcPr>
          <w:p w:rsidR="00AB62F8" w:rsidRPr="00134117" w:rsidRDefault="00AB62F8" w:rsidP="00AB6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41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среднее профессиональное образование, соответствующее направлению деятельности; стаж работы - без предъявления требований к стажу</w:t>
            </w:r>
          </w:p>
        </w:tc>
      </w:tr>
    </w:tbl>
    <w:p w:rsidR="00AB62F8" w:rsidRPr="00AB2B9A" w:rsidRDefault="00AB62F8" w:rsidP="00AB62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34117" w:rsidRPr="00134117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 претендентам на замещение вакантной должности старший специалист </w:t>
      </w:r>
      <w:r w:rsidR="00AB62F8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разряда предъявляю</w:t>
      </w:r>
      <w:r w:rsidR="00AB62F8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тся следующие общие требования:</w:t>
      </w:r>
    </w:p>
    <w:p w:rsidR="00AB62F8" w:rsidRPr="00AB2B9A" w:rsidRDefault="00134117" w:rsidP="00AB62F8">
      <w:pPr>
        <w:pStyle w:val="a5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Квалификационные требова</w:t>
      </w:r>
      <w:r w:rsidR="00AB62F8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ния к профессиональным знаниям: 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должны знать: Конституцию Российской Федерации, федеральные конституционные законы, федеральные </w:t>
      </w:r>
      <w:proofErr w:type="gramStart"/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службы; правила делового этикета; правила и нормы охраны труда, техники безопасности и противопожарной защиты; служебный распорядок центрального аппарата, территориального органа Федеральной налоговой службы; порядок работы со служебной информацией, инструкцию по делопроизводству;</w:t>
      </w:r>
      <w:proofErr w:type="gramEnd"/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аппаратное и программное обеспечение; возможности и особенности </w:t>
      </w:r>
      <w:proofErr w:type="gramStart"/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134117" w:rsidRPr="00AB2B9A" w:rsidRDefault="00134117" w:rsidP="00AB62F8">
      <w:pPr>
        <w:pStyle w:val="a5"/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Квалификационные требован</w:t>
      </w:r>
      <w:r w:rsidR="00AB62F8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ия к профессиональным навыкам: 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должны иметь навыки: обеспечения выполнения задач и функций по организационному, информационному, документационному и иному обеспечения деятельности структурных подразделений;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AB2B9A" w:rsidRPr="00AB2B9A" w:rsidRDefault="00AB2B9A" w:rsidP="00AB2B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B2B9A" w:rsidRPr="00AB2B9A" w:rsidRDefault="0092455A" w:rsidP="00AB2B9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a7"/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hyperlink r:id="rId6" w:history="1">
        <w:r w:rsidR="00AB2B9A" w:rsidRPr="00AB2B9A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Денежное содержание</w:t>
        </w:r>
      </w:hyperlink>
      <w:r w:rsidR="00AB2B9A" w:rsidRPr="00AB2B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федеральных государственных гражданских служащих Межрайонной ИФНС России № 30 по Республике Башкортостан  состоит </w:t>
      </w:r>
      <w:proofErr w:type="gramStart"/>
      <w:r w:rsidR="00AB2B9A" w:rsidRPr="00AB2B9A">
        <w:rPr>
          <w:rFonts w:ascii="Times New Roman" w:hAnsi="Times New Roman" w:cs="Times New Roman"/>
          <w:color w:val="000000" w:themeColor="text1"/>
          <w:sz w:val="24"/>
          <w:szCs w:val="24"/>
        </w:rPr>
        <w:t>из</w:t>
      </w:r>
      <w:proofErr w:type="gramEnd"/>
      <w:r w:rsidR="00AB2B9A" w:rsidRPr="00AB2B9A">
        <w:rPr>
          <w:rStyle w:val="a7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tbl>
      <w:tblPr>
        <w:tblW w:w="10206" w:type="dxa"/>
        <w:tblCellSpacing w:w="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5"/>
        <w:gridCol w:w="4451"/>
      </w:tblGrid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4E0D75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Старший специалист 2 разряда</w:t>
            </w:r>
          </w:p>
        </w:tc>
      </w:tr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3700</w:t>
            </w: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руб.</w:t>
            </w:r>
          </w:p>
        </w:tc>
      </w:tr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Месячного оклада в соответствии с присвоенным классным чином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Ежемесячной надбавки за выслугу лет  на государственной гражданской службе Российской Федерации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30% должностного оклада</w:t>
            </w:r>
          </w:p>
        </w:tc>
      </w:tr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60% должностного оклада</w:t>
            </w:r>
          </w:p>
        </w:tc>
      </w:tr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Ежемесячного  денежного поощрения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размере  должностного оклада</w:t>
            </w:r>
          </w:p>
        </w:tc>
      </w:tr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AB2B9A" w:rsidRPr="00AB2B9A" w:rsidTr="004E0D75">
        <w:trPr>
          <w:tblCellSpacing w:w="0" w:type="dxa"/>
        </w:trPr>
        <w:tc>
          <w:tcPr>
            <w:tcW w:w="5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Материальной помощи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9A" w:rsidRPr="00AB2B9A" w:rsidRDefault="00AB2B9A" w:rsidP="00AB2B9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2B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</w:tbl>
    <w:p w:rsidR="00AB2B9A" w:rsidRDefault="00AB2B9A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B62F8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 </w:t>
      </w:r>
      <w:proofErr w:type="gramEnd"/>
    </w:p>
    <w:p w:rsidR="00134117" w:rsidRPr="00134117" w:rsidRDefault="00AB62F8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="00134117"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ля участия в конкурсе </w:t>
      </w:r>
      <w:r w:rsidR="00134117" w:rsidRPr="001341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гражданин</w:t>
      </w:r>
      <w:r w:rsidR="00134117"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представляет следующие документы: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личное заявление;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собственноручно заполненную и подписанную анкету по форме, утвержденной распоряжением Правительства Российской Федерации от 26.05.2006 № 667-р с приложением двух цветных (без углов и овалов, матовых, в деловом костюме) фотографий, размером 3х4 см;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документы, подтверждающие необходимое профессиональное образование, стаж работы и квалификацию: 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гражданина, заверенные нотариально или кадровыми службами по месту работы (службы);</w:t>
      </w:r>
      <w:proofErr w:type="gramEnd"/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копии документов воинского учета (для военнообязанных и лиц, подлежащих призыву на военную службу);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копию страхового свидетельства обязательного пенсионного страхования;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копию свидетельств </w:t>
      </w:r>
      <w:proofErr w:type="gramStart"/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 постановке на учет в налоговом органе физического лица по месту жительства на территории</w:t>
      </w:r>
      <w:proofErr w:type="gramEnd"/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047663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копию страхового медицинского полиса обязательного медицинского страхования граждан;</w:t>
      </w:r>
    </w:p>
    <w:p w:rsidR="00134117" w:rsidRPr="00134117" w:rsidRDefault="00134117" w:rsidP="00047663">
      <w:pPr>
        <w:numPr>
          <w:ilvl w:val="0"/>
          <w:numId w:val="3"/>
        </w:numPr>
        <w:tabs>
          <w:tab w:val="clear" w:pos="72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3411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характеристику с прежнего места работы.</w:t>
      </w:r>
    </w:p>
    <w:p w:rsidR="00AB2B9A" w:rsidRPr="00AB2B9A" w:rsidRDefault="00AB2B9A" w:rsidP="00AB2B9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B9A">
        <w:rPr>
          <w:rFonts w:ascii="Times New Roman" w:hAnsi="Times New Roman" w:cs="Times New Roman"/>
          <w:sz w:val="24"/>
          <w:szCs w:val="24"/>
        </w:rPr>
        <w:t>Для участия в конкурсе</w:t>
      </w:r>
      <w:r w:rsidRPr="00AB2B9A">
        <w:rPr>
          <w:rFonts w:ascii="Times New Roman" w:hAnsi="Times New Roman" w:cs="Times New Roman"/>
          <w:b/>
          <w:sz w:val="24"/>
          <w:szCs w:val="24"/>
        </w:rPr>
        <w:t xml:space="preserve"> гражданский служащий</w:t>
      </w:r>
      <w:r w:rsidRPr="00AB2B9A">
        <w:rPr>
          <w:rFonts w:ascii="Times New Roman" w:hAnsi="Times New Roman" w:cs="Times New Roman"/>
          <w:sz w:val="24"/>
          <w:szCs w:val="24"/>
        </w:rPr>
        <w:t>, и</w:t>
      </w:r>
      <w:r>
        <w:rPr>
          <w:rFonts w:ascii="Times New Roman" w:hAnsi="Times New Roman" w:cs="Times New Roman"/>
          <w:sz w:val="24"/>
          <w:szCs w:val="24"/>
        </w:rPr>
        <w:t xml:space="preserve">зъявивший желание участвовать </w:t>
      </w:r>
      <w:r w:rsidRPr="00AB2B9A">
        <w:rPr>
          <w:rFonts w:ascii="Times New Roman" w:hAnsi="Times New Roman" w:cs="Times New Roman"/>
          <w:sz w:val="24"/>
          <w:szCs w:val="24"/>
        </w:rPr>
        <w:t>в территориальном налоговом органе, при этом замещающий должность гражданской службы в ином государственном органе представляет следующие документы:</w:t>
      </w:r>
    </w:p>
    <w:p w:rsidR="00AB2B9A" w:rsidRPr="00AB2B9A" w:rsidRDefault="00AB2B9A" w:rsidP="00AB2B9A">
      <w:pPr>
        <w:numPr>
          <w:ilvl w:val="0"/>
          <w:numId w:val="5"/>
        </w:numPr>
        <w:tabs>
          <w:tab w:val="clear" w:pos="1497"/>
          <w:tab w:val="num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2B9A">
        <w:rPr>
          <w:rFonts w:ascii="Times New Roman" w:hAnsi="Times New Roman" w:cs="Times New Roman"/>
          <w:sz w:val="24"/>
          <w:szCs w:val="24"/>
        </w:rPr>
        <w:t>заявление на имя представителя нанимателя, подписанное и заверенное кадровой службой государственного органа, в котором гражданский служащий замещает должность гражданской службы;</w:t>
      </w:r>
    </w:p>
    <w:p w:rsidR="00AB2B9A" w:rsidRPr="00AB2B9A" w:rsidRDefault="00AB2B9A" w:rsidP="00AB2B9A">
      <w:pPr>
        <w:numPr>
          <w:ilvl w:val="0"/>
          <w:numId w:val="5"/>
        </w:numPr>
        <w:tabs>
          <w:tab w:val="clear" w:pos="1497"/>
          <w:tab w:val="num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B2B9A">
        <w:rPr>
          <w:rFonts w:ascii="Times New Roman" w:hAnsi="Times New Roman" w:cs="Times New Roman"/>
          <w:sz w:val="24"/>
          <w:szCs w:val="24"/>
        </w:rPr>
        <w:t>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форме утвержденной Правительством Российской Федерации, с приложением фотографии.</w:t>
      </w:r>
    </w:p>
    <w:p w:rsidR="00AB62F8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AB62F8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 </w:t>
      </w:r>
    </w:p>
    <w:p w:rsidR="004E0D75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4E0D75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 проведении конкурса кандидатам гарантируется равенство прав в соответствии с Конституцией Российской Федерации и федеральными законами. </w:t>
      </w:r>
    </w:p>
    <w:p w:rsidR="004E0D75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 </w:t>
      </w:r>
    </w:p>
    <w:p w:rsidR="004E0D75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гражданской службы, на замещение которой претендуют кандидаты. </w:t>
      </w:r>
    </w:p>
    <w:p w:rsidR="004E0D75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Решение конкурсной комиссии принимается в отсутствие кандидата</w:t>
      </w:r>
      <w:r w:rsidR="004E0D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0D75" w:rsidRPr="004E0D75">
        <w:rPr>
          <w:rFonts w:ascii="Times New Roman" w:hAnsi="Times New Roman" w:cs="Times New Roman"/>
          <w:sz w:val="24"/>
          <w:szCs w:val="24"/>
        </w:rPr>
        <w:t>и является основанием для назначения его на вакантную должность гражданской службы либо отказа в таком назначении</w:t>
      </w:r>
      <w:r w:rsidRPr="004E0D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E0D75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F26BAA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результатам конкурса издается приказ Межрайонной ИФНС России №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F26BAA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Прием документов для участия в конкурсе будет проводиться в течение 21 дня по </w:t>
      </w:r>
      <w:r w:rsidR="00F26BAA" w:rsidRPr="004E0D7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0</w:t>
      </w:r>
      <w:r w:rsidR="00EC56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</w:t>
      </w:r>
      <w:r w:rsidR="00F26BAA" w:rsidRPr="004E0D7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.04.2016</w:t>
      </w:r>
      <w:r w:rsidRPr="004E0D7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F26BAA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 позднее, чем за 15 дней до начала 2 этапа конкурса гражданам (государственным гражданским служащим), допущенным к участию в конкурсе, направляется сообщение о дате, месте и времени его проведения. Кандидатам, участвовавшим в конкурсе, сообщается о результатах конкурса в письменной форме 7-днев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ный срок со дня его завершения.</w:t>
      </w:r>
    </w:p>
    <w:p w:rsidR="004E0D75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Информация о результатах конкурса размещается на сайте Федеральной налоговой службы в информационно-телекоммуникационной сети общего пользования. </w:t>
      </w:r>
    </w:p>
    <w:p w:rsidR="004E0D75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</w:t>
      </w:r>
      <w:bookmarkStart w:id="0" w:name="_GoBack"/>
      <w:bookmarkEnd w:id="0"/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 быть им возвращены по письменному заявлению в течение трех лет со дня завершения конкурса, после чего подлежат уничтожению. </w:t>
      </w:r>
    </w:p>
    <w:p w:rsidR="00F26BAA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дств св</w:t>
      </w:r>
      <w:proofErr w:type="gramEnd"/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язи и другие), осуществляются кандидатами за счет собственных средств.</w:t>
      </w:r>
    </w:p>
    <w:p w:rsidR="00F26BAA" w:rsidRPr="00AB2B9A" w:rsidRDefault="00134117" w:rsidP="00AB62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Адрес приема документов: 4500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95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г. Уфа, ул. 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Левит</w:t>
      </w:r>
      <w:r w:rsidR="004E0D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на, 14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(кабинет № 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204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). Время приема документов: </w:t>
      </w:r>
      <w:r w:rsidR="002A35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понедельник-четверг 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 9.00 до 1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.00</w:t>
      </w:r>
      <w:r w:rsidR="00D014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в пятницу с 09.00 по 16.00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Контактные телефоны: 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224-82-62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(вн.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28-75, 28-81</w:t>
      </w:r>
      <w:r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).</w:t>
      </w:r>
    </w:p>
    <w:p w:rsidR="00E57654" w:rsidRPr="00D014AE" w:rsidRDefault="004E0D75" w:rsidP="00AB62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r w:rsidR="00134117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онкурс планируется провести </w:t>
      </w:r>
      <w:r w:rsidR="00F26BAA" w:rsidRPr="004E0D7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22.04</w:t>
      </w:r>
      <w:r w:rsidR="00134117" w:rsidRPr="004E0D7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.2016</w:t>
      </w:r>
      <w:r w:rsidR="00134117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адресу 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450095, г</w:t>
      </w:r>
      <w:proofErr w:type="gramStart"/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.У</w:t>
      </w:r>
      <w:proofErr w:type="gramEnd"/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фа, ул.Левит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="00F26BAA" w:rsidRPr="00AB2B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на, 14.</w:t>
      </w:r>
    </w:p>
    <w:sectPr w:rsidR="00E57654" w:rsidRPr="00D014AE" w:rsidSect="00134117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D6C"/>
    <w:multiLevelType w:val="multilevel"/>
    <w:tmpl w:val="4A702D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6269C3"/>
    <w:multiLevelType w:val="hybridMultilevel"/>
    <w:tmpl w:val="7AD82A58"/>
    <w:lvl w:ilvl="0" w:tplc="B536747C">
      <w:start w:val="1"/>
      <w:numFmt w:val="bullet"/>
      <w:lvlText w:val=""/>
      <w:lvlJc w:val="left"/>
      <w:pPr>
        <w:tabs>
          <w:tab w:val="num" w:pos="1497"/>
        </w:tabs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A20405"/>
    <w:multiLevelType w:val="multilevel"/>
    <w:tmpl w:val="AE766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53247B"/>
    <w:multiLevelType w:val="multilevel"/>
    <w:tmpl w:val="93244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DB35ED"/>
    <w:multiLevelType w:val="hybridMultilevel"/>
    <w:tmpl w:val="E7FC3A16"/>
    <w:lvl w:ilvl="0" w:tplc="082E4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117"/>
    <w:rsid w:val="00047663"/>
    <w:rsid w:val="00134117"/>
    <w:rsid w:val="002A3561"/>
    <w:rsid w:val="004E0D75"/>
    <w:rsid w:val="008B2357"/>
    <w:rsid w:val="0092455A"/>
    <w:rsid w:val="00AB2B9A"/>
    <w:rsid w:val="00AB62F8"/>
    <w:rsid w:val="00C23A09"/>
    <w:rsid w:val="00D014AE"/>
    <w:rsid w:val="00E57654"/>
    <w:rsid w:val="00EC56DF"/>
    <w:rsid w:val="00F2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34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34117"/>
    <w:rPr>
      <w:b/>
      <w:bCs/>
    </w:rPr>
  </w:style>
  <w:style w:type="paragraph" w:styleId="a5">
    <w:name w:val="List Paragraph"/>
    <w:basedOn w:val="a"/>
    <w:uiPriority w:val="34"/>
    <w:qFormat/>
    <w:rsid w:val="00AB62F8"/>
    <w:pPr>
      <w:ind w:left="720"/>
      <w:contextualSpacing/>
    </w:pPr>
  </w:style>
  <w:style w:type="character" w:styleId="a6">
    <w:name w:val="Hyperlink"/>
    <w:basedOn w:val="a0"/>
    <w:rsid w:val="00AB2B9A"/>
    <w:rPr>
      <w:color w:val="0000FF"/>
      <w:u w:val="single"/>
    </w:rPr>
  </w:style>
  <w:style w:type="character" w:styleId="a7">
    <w:name w:val="Emphasis"/>
    <w:basedOn w:val="a0"/>
    <w:qFormat/>
    <w:rsid w:val="00AB2B9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34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34117"/>
    <w:rPr>
      <w:b/>
      <w:bCs/>
    </w:rPr>
  </w:style>
  <w:style w:type="paragraph" w:styleId="a5">
    <w:name w:val="List Paragraph"/>
    <w:basedOn w:val="a"/>
    <w:uiPriority w:val="34"/>
    <w:qFormat/>
    <w:rsid w:val="00AB62F8"/>
    <w:pPr>
      <w:ind w:left="720"/>
      <w:contextualSpacing/>
    </w:pPr>
  </w:style>
  <w:style w:type="character" w:styleId="a6">
    <w:name w:val="Hyperlink"/>
    <w:basedOn w:val="a0"/>
    <w:rsid w:val="00AB2B9A"/>
    <w:rPr>
      <w:color w:val="0000FF"/>
      <w:u w:val="single"/>
    </w:rPr>
  </w:style>
  <w:style w:type="character" w:styleId="a7">
    <w:name w:val="Emphasis"/>
    <w:basedOn w:val="a0"/>
    <w:qFormat/>
    <w:rsid w:val="00AB2B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2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81.177.5.185/html/sites/www.r02.nalog.ru/r02/rezerv36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1522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0272-23-025</dc:creator>
  <cp:lastModifiedBy>Булгакова Наталья Юрьевна</cp:lastModifiedBy>
  <cp:revision>2</cp:revision>
  <dcterms:created xsi:type="dcterms:W3CDTF">2016-03-15T09:06:00Z</dcterms:created>
  <dcterms:modified xsi:type="dcterms:W3CDTF">2016-03-15T09:06:00Z</dcterms:modified>
</cp:coreProperties>
</file>